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31806" w14:textId="6A830BA1" w:rsidR="00675D93" w:rsidRDefault="00675D93" w:rsidP="00675D93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Pr="00CC3F6A">
        <w:rPr>
          <w:rFonts w:ascii="Calibri" w:hAnsi="Calibri"/>
          <w:b/>
        </w:rPr>
        <w:t xml:space="preserve">brazec št. </w:t>
      </w:r>
      <w:r w:rsidR="00334178">
        <w:rPr>
          <w:rFonts w:ascii="Calibri" w:hAnsi="Calibri"/>
          <w:b/>
        </w:rPr>
        <w:t>1</w:t>
      </w:r>
      <w:r w:rsidR="00FB6759">
        <w:rPr>
          <w:rFonts w:ascii="Calibri" w:hAnsi="Calibri"/>
          <w:b/>
        </w:rPr>
        <w:t>3/1</w:t>
      </w:r>
      <w:r w:rsidR="0097633E">
        <w:rPr>
          <w:rFonts w:ascii="Calibri" w:hAnsi="Calibri"/>
          <w:b/>
        </w:rPr>
        <w:t xml:space="preserve"> </w:t>
      </w:r>
    </w:p>
    <w:p w14:paraId="57CD3288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Merilo – M</w:t>
      </w:r>
      <w:r w:rsidRPr="00BA7EB2">
        <w:rPr>
          <w:rFonts w:ascii="Calibri" w:hAnsi="Calibri" w:cs="Tahoma"/>
          <w:b/>
          <w:sz w:val="36"/>
          <w:szCs w:val="36"/>
        </w:rPr>
        <w:t>1</w:t>
      </w:r>
    </w:p>
    <w:p w14:paraId="76187E1E" w14:textId="5DD8FEEC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8B87CD2" w14:textId="312053D1" w:rsidR="00DD47F6" w:rsidRDefault="00DD47F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ZA SKLOP 1</w:t>
      </w:r>
    </w:p>
    <w:p w14:paraId="3537F5CB" w14:textId="3EDD2D69" w:rsidR="0079016D" w:rsidRDefault="0079016D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34B2C15" w14:textId="77777777" w:rsidR="00F05059" w:rsidRPr="009D6469" w:rsidRDefault="00F05059" w:rsidP="00F05059">
      <w:pPr>
        <w:numPr>
          <w:ilvl w:val="12"/>
          <w:numId w:val="0"/>
        </w:numPr>
        <w:pBdr>
          <w:bottom w:val="single" w:sz="4" w:space="1" w:color="auto"/>
        </w:pBdr>
        <w:rPr>
          <w:rFonts w:ascii="Calibri" w:hAnsi="Calibri"/>
          <w:sz w:val="20"/>
          <w:szCs w:val="20"/>
        </w:rPr>
      </w:pPr>
    </w:p>
    <w:p w14:paraId="55E71E89" w14:textId="335F7598" w:rsidR="00F05059" w:rsidRPr="0006499F" w:rsidRDefault="00F05059" w:rsidP="00F05059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 xml:space="preserve">ec </w:t>
      </w:r>
      <w:r w:rsidR="00697346">
        <w:rPr>
          <w:rFonts w:ascii="Calibri" w:hAnsi="Calibri"/>
          <w:sz w:val="18"/>
          <w:szCs w:val="20"/>
        </w:rPr>
        <w:t>meril</w:t>
      </w:r>
      <w:r w:rsidR="002C5846">
        <w:rPr>
          <w:rFonts w:ascii="Calibri" w:hAnsi="Calibri"/>
          <w:sz w:val="18"/>
          <w:szCs w:val="20"/>
        </w:rPr>
        <w:t>a</w:t>
      </w:r>
      <w:r w:rsidRPr="0006499F">
        <w:rPr>
          <w:rFonts w:ascii="Calibri" w:hAnsi="Calibri"/>
          <w:sz w:val="18"/>
          <w:szCs w:val="20"/>
        </w:rPr>
        <w:t>)</w:t>
      </w:r>
    </w:p>
    <w:p w14:paraId="290FCA84" w14:textId="77777777" w:rsidR="00DD47F6" w:rsidRDefault="00DD47F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F7F726A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575559A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05DFD6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30CFB4DC" w14:textId="3F40A851" w:rsidR="00090FA6" w:rsidRPr="00E868A8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E868A8">
        <w:rPr>
          <w:rFonts w:ascii="Calibri" w:hAnsi="Calibri"/>
          <w:sz w:val="18"/>
        </w:rPr>
        <w:t>(naziv in naslov izvajalca)</w:t>
      </w:r>
    </w:p>
    <w:p w14:paraId="2B5A1E3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46C2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ki je v zadnjih treh (3) letih opravljal storitev: </w:t>
      </w:r>
    </w:p>
    <w:p w14:paraId="24A0BF7C" w14:textId="77777777" w:rsidR="00090FA6" w:rsidRPr="00933F7F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  <w:bCs/>
        </w:rPr>
      </w:pPr>
    </w:p>
    <w:p w14:paraId="0A6FA4F8" w14:textId="62D99B85" w:rsidR="00090FA6" w:rsidRPr="00933F7F" w:rsidRDefault="004E6D6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933F7F">
        <w:rPr>
          <w:rFonts w:ascii="Calibri" w:hAnsi="Calibri" w:cs="Tahoma"/>
          <w:b/>
          <w:bCs/>
        </w:rPr>
        <w:t xml:space="preserve">razvoja in vzdrževanja akademskega informacijskega sistema v produkcijskem okolju, ki vključuje neposredno izmenjavo podatkov z </w:t>
      </w:r>
      <w:proofErr w:type="spellStart"/>
      <w:r w:rsidRPr="00933F7F">
        <w:rPr>
          <w:rFonts w:ascii="Calibri" w:hAnsi="Calibri" w:cs="Tahoma"/>
          <w:b/>
          <w:bCs/>
        </w:rPr>
        <w:t>eVŠ</w:t>
      </w:r>
      <w:proofErr w:type="spellEnd"/>
      <w:r w:rsidRPr="00933F7F">
        <w:rPr>
          <w:rFonts w:ascii="Calibri" w:hAnsi="Calibri" w:cs="Tahoma"/>
          <w:b/>
          <w:bCs/>
        </w:rPr>
        <w:t xml:space="preserve"> okoljem na MIZŠ.</w:t>
      </w:r>
    </w:p>
    <w:p w14:paraId="5130367A" w14:textId="77777777" w:rsidR="0079016D" w:rsidRPr="004E6D62" w:rsidRDefault="0079016D" w:rsidP="0079016D">
      <w:pPr>
        <w:pStyle w:val="Glava"/>
        <w:tabs>
          <w:tab w:val="clear" w:pos="4536"/>
          <w:tab w:val="clear" w:pos="9072"/>
        </w:tabs>
        <w:ind w:left="360"/>
        <w:jc w:val="both"/>
        <w:outlineLvl w:val="1"/>
        <w:rPr>
          <w:rFonts w:ascii="Calibri" w:hAnsi="Calibri" w:cs="Tahoma"/>
          <w:b/>
        </w:rPr>
      </w:pPr>
    </w:p>
    <w:p w14:paraId="781864C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5ADE35D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9C3C74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06C0D0A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1152B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99DF0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6B1B3C7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EEB4D7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06A21E" w14:textId="77777777" w:rsidR="00090FA6" w:rsidRPr="007A18E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7A18E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3D86505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4C4BB65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6A560ED2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283752B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0832B529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C5CA4C4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2929A68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DE6172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F139C7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E660FC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77B52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76EA3F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95170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A1D27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43758BBC" w14:textId="77777777" w:rsidTr="00C84774">
        <w:tc>
          <w:tcPr>
            <w:tcW w:w="2976" w:type="dxa"/>
          </w:tcPr>
          <w:p w14:paraId="7F1323E5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1C55094C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05525AE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6CCB2ED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0F7E79E6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021734C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F50E0C1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9D1FAED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AD1DDE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03BC20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1F90A80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B8B8BBC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037C67B1" w14:textId="517C0739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Veljavno je samo potrdilo z žigom in podpisom odgovorne osebe naročnika (potrjeval</w:t>
      </w:r>
      <w:r w:rsidR="00352CD6">
        <w:rPr>
          <w:rFonts w:ascii="Calibri" w:hAnsi="Calibri" w:cs="Tahoma"/>
        </w:rPr>
        <w:t>ec merila</w:t>
      </w:r>
      <w:r w:rsidRPr="00224D58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56A2B43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AE85D53" w14:textId="76ECEE19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Naročnik</w:t>
      </w:r>
      <w:r w:rsidR="00600DF4">
        <w:rPr>
          <w:rFonts w:ascii="Calibri" w:hAnsi="Calibri" w:cs="Tahoma"/>
        </w:rPr>
        <w:t xml:space="preserve"> (potrjevalec merila)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r w:rsidR="002130E5" w:rsidRPr="002130E5">
        <w:rPr>
          <w:rFonts w:ascii="Calibri" w:hAnsi="Calibri" w:cs="Tahoma"/>
        </w:rPr>
        <w:t xml:space="preserve"> </w:t>
      </w:r>
      <w:r w:rsidR="002130E5" w:rsidRPr="00145F08">
        <w:rPr>
          <w:rFonts w:ascii="Calibri" w:hAnsi="Calibri" w:cs="Tahoma"/>
        </w:rPr>
        <w:t>Naročnik</w:t>
      </w:r>
      <w:r w:rsidR="00A9451D">
        <w:rPr>
          <w:rFonts w:ascii="Calibri" w:hAnsi="Calibri" w:cs="Tahoma"/>
        </w:rPr>
        <w:t xml:space="preserve"> </w:t>
      </w:r>
      <w:r w:rsidR="00A9451D">
        <w:rPr>
          <w:rFonts w:ascii="Calibri" w:hAnsi="Calibri" w:cs="Tahoma"/>
        </w:rPr>
        <w:t>(</w:t>
      </w:r>
      <w:r w:rsidR="00A9451D" w:rsidRPr="00224D58">
        <w:rPr>
          <w:rFonts w:ascii="Calibri" w:hAnsi="Calibri" w:cs="Tahoma"/>
        </w:rPr>
        <w:t>potrjeval</w:t>
      </w:r>
      <w:r w:rsidR="00A9451D">
        <w:rPr>
          <w:rFonts w:ascii="Calibri" w:hAnsi="Calibri" w:cs="Tahoma"/>
        </w:rPr>
        <w:t>ec merila)</w:t>
      </w:r>
      <w:r w:rsidR="002130E5" w:rsidRPr="00145F08">
        <w:rPr>
          <w:rFonts w:ascii="Calibri" w:hAnsi="Calibri" w:cs="Tahoma"/>
        </w:rPr>
        <w:t>, ki potr</w:t>
      </w:r>
      <w:r w:rsidR="00E61710">
        <w:rPr>
          <w:rFonts w:ascii="Calibri" w:hAnsi="Calibri" w:cs="Tahoma"/>
        </w:rPr>
        <w:t xml:space="preserve">di potrdilo </w:t>
      </w:r>
      <w:r w:rsidR="002130E5" w:rsidRPr="00145F08">
        <w:rPr>
          <w:rFonts w:ascii="Calibri" w:hAnsi="Calibri" w:cs="Tahoma"/>
        </w:rPr>
        <w:t>je lahko tudi Univerza v Mariboru</w:t>
      </w:r>
      <w:r w:rsidR="00E61710">
        <w:rPr>
          <w:rFonts w:ascii="Calibri" w:hAnsi="Calibri" w:cs="Tahoma"/>
        </w:rPr>
        <w:t>.</w:t>
      </w:r>
    </w:p>
    <w:p w14:paraId="7F510D98" w14:textId="527AE405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r>
        <w:rPr>
          <w:rFonts w:ascii="Calibri" w:hAnsi="Calibri" w:cs="Tahoma"/>
          <w:b/>
        </w:rPr>
        <w:br w:type="page"/>
      </w:r>
      <w:bookmarkStart w:id="0" w:name="_Toc412615491"/>
      <w:bookmarkStart w:id="1" w:name="_Toc412618974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D75155">
        <w:rPr>
          <w:rFonts w:ascii="Calibri" w:hAnsi="Calibri"/>
          <w:b/>
        </w:rPr>
        <w:t>1</w:t>
      </w:r>
      <w:r w:rsidRPr="00D75155">
        <w:rPr>
          <w:rFonts w:ascii="Calibri" w:hAnsi="Calibri"/>
          <w:b/>
        </w:rPr>
        <w:t>3/2</w:t>
      </w:r>
      <w:bookmarkEnd w:id="0"/>
      <w:bookmarkEnd w:id="1"/>
    </w:p>
    <w:p w14:paraId="638375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4536345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B823BB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bookmarkStart w:id="2" w:name="_Toc412615492"/>
      <w:bookmarkStart w:id="3" w:name="_Toc412618975"/>
      <w:r w:rsidRPr="00516633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2</w:t>
      </w:r>
      <w:bookmarkEnd w:id="2"/>
      <w:bookmarkEnd w:id="3"/>
    </w:p>
    <w:p w14:paraId="5E39434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F61A020" w14:textId="403C44D4" w:rsidR="00E56983" w:rsidRDefault="00E56983" w:rsidP="00E56983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ZA SKLOP 1</w:t>
      </w:r>
    </w:p>
    <w:p w14:paraId="55D6E14B" w14:textId="0B275A38" w:rsidR="00090FA6" w:rsidRDefault="00090FA6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592DB26A" w14:textId="77777777" w:rsidR="00E56983" w:rsidRDefault="00E56983" w:rsidP="00E56983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2F8DE6AB" w14:textId="5D90C3E3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 xml:space="preserve">ec </w:t>
      </w:r>
      <w:r w:rsidR="00697346">
        <w:rPr>
          <w:rFonts w:ascii="Calibri" w:hAnsi="Calibri"/>
          <w:sz w:val="18"/>
          <w:szCs w:val="20"/>
        </w:rPr>
        <w:t>merila</w:t>
      </w:r>
      <w:r w:rsidRPr="0006499F">
        <w:rPr>
          <w:rFonts w:ascii="Calibri" w:hAnsi="Calibri"/>
          <w:sz w:val="18"/>
          <w:szCs w:val="20"/>
        </w:rPr>
        <w:t>)</w:t>
      </w:r>
    </w:p>
    <w:p w14:paraId="71D7019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064E508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19B3426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D06D20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59B4B00F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03D314E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3D5B9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ki je v zadnjih treh (3) letih opravljal storitev:</w:t>
      </w:r>
    </w:p>
    <w:p w14:paraId="493A970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C0C979" w14:textId="39A38C6F" w:rsidR="00090FA6" w:rsidRPr="00CD6092" w:rsidRDefault="00CD609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</w:rPr>
      </w:pPr>
      <w:r w:rsidRPr="00CD6092">
        <w:rPr>
          <w:rFonts w:ascii="Calibri" w:hAnsi="Calibri"/>
          <w:b/>
        </w:rPr>
        <w:t>razvoja in vzdrževanja enovitega informacijskega sistema v produkcijskem okolju, ki podpira centralno poslovanje enot organizacije.</w:t>
      </w:r>
    </w:p>
    <w:p w14:paraId="69FE104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</w:rPr>
      </w:pPr>
    </w:p>
    <w:p w14:paraId="52C4690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53FD686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9B798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56932EA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709B7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60A3C2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31B2053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57F34E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C1C2EB2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70383AC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33D583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792C7C0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505DD54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1D08AB6C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0A501C8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054254A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B6ACB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0DA43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622F8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34FCEDB6" w14:textId="77777777" w:rsidTr="00B21151">
        <w:trPr>
          <w:jc w:val="center"/>
        </w:trPr>
        <w:tc>
          <w:tcPr>
            <w:tcW w:w="2976" w:type="dxa"/>
          </w:tcPr>
          <w:p w14:paraId="7EC6C59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2A97AA8B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17766B3E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05CB56FD" w14:textId="77777777" w:rsidTr="00B21151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</w:tcPr>
          <w:p w14:paraId="66381DD5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11DD4F7F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23F69D0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64D4D64A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542DBF6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A15C40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00E8EB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9870A6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CA7FE06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23C8DA6A" w14:textId="45EBE828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Veljavno je samo potrdilo z žigom in podpisom odgovorne osebe naročnika (potrjeval</w:t>
      </w:r>
      <w:r w:rsidR="00352CD6">
        <w:rPr>
          <w:rFonts w:ascii="Calibri" w:hAnsi="Calibri" w:cs="Tahoma"/>
        </w:rPr>
        <w:t>ec merila</w:t>
      </w:r>
      <w:r w:rsidRPr="00224D58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6B6FCAC1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2039340B" w14:textId="44AEDCAB" w:rsidR="000733BA" w:rsidRPr="00224D58" w:rsidRDefault="00090FA6" w:rsidP="000733B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Naročnik</w:t>
      </w:r>
      <w:r w:rsidR="00600DF4">
        <w:rPr>
          <w:rFonts w:ascii="Calibri" w:hAnsi="Calibri" w:cs="Tahoma"/>
        </w:rPr>
        <w:t xml:space="preserve"> (potrjevalec merila)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r w:rsidR="00762056">
        <w:rPr>
          <w:rFonts w:ascii="Calibri" w:hAnsi="Calibri" w:cs="Tahoma"/>
        </w:rPr>
        <w:t xml:space="preserve"> </w:t>
      </w:r>
      <w:r w:rsidR="000733BA" w:rsidRPr="00145F08">
        <w:rPr>
          <w:rFonts w:ascii="Calibri" w:hAnsi="Calibri" w:cs="Tahoma"/>
        </w:rPr>
        <w:t>Naročnik</w:t>
      </w:r>
      <w:r w:rsidR="00A9451D">
        <w:rPr>
          <w:rFonts w:ascii="Calibri" w:hAnsi="Calibri" w:cs="Tahoma"/>
        </w:rPr>
        <w:t xml:space="preserve"> </w:t>
      </w:r>
      <w:r w:rsidR="00A9451D">
        <w:rPr>
          <w:rFonts w:ascii="Calibri" w:hAnsi="Calibri" w:cs="Tahoma"/>
        </w:rPr>
        <w:t>(</w:t>
      </w:r>
      <w:r w:rsidR="00A9451D" w:rsidRPr="00224D58">
        <w:rPr>
          <w:rFonts w:ascii="Calibri" w:hAnsi="Calibri" w:cs="Tahoma"/>
        </w:rPr>
        <w:t>potrjeval</w:t>
      </w:r>
      <w:r w:rsidR="00A9451D">
        <w:rPr>
          <w:rFonts w:ascii="Calibri" w:hAnsi="Calibri" w:cs="Tahoma"/>
        </w:rPr>
        <w:t>ec merila)</w:t>
      </w:r>
      <w:r w:rsidR="00A9451D" w:rsidRPr="00224D58">
        <w:rPr>
          <w:rFonts w:ascii="Calibri" w:hAnsi="Calibri" w:cs="Tahoma"/>
        </w:rPr>
        <w:t>,</w:t>
      </w:r>
      <w:r w:rsidR="000733BA" w:rsidRPr="00145F08">
        <w:rPr>
          <w:rFonts w:ascii="Calibri" w:hAnsi="Calibri" w:cs="Tahoma"/>
        </w:rPr>
        <w:t xml:space="preserve"> ki potr</w:t>
      </w:r>
      <w:r w:rsidR="000733BA">
        <w:rPr>
          <w:rFonts w:ascii="Calibri" w:hAnsi="Calibri" w:cs="Tahoma"/>
        </w:rPr>
        <w:t xml:space="preserve">di potrdilo </w:t>
      </w:r>
      <w:r w:rsidR="000733BA" w:rsidRPr="00145F08">
        <w:rPr>
          <w:rFonts w:ascii="Calibri" w:hAnsi="Calibri" w:cs="Tahoma"/>
        </w:rPr>
        <w:t>je lahko tudi Univerza v Mariboru</w:t>
      </w:r>
      <w:r w:rsidR="000733BA">
        <w:rPr>
          <w:rFonts w:ascii="Calibri" w:hAnsi="Calibri" w:cs="Tahoma"/>
        </w:rPr>
        <w:t>.</w:t>
      </w:r>
    </w:p>
    <w:p w14:paraId="3AC23B6F" w14:textId="4D8E5F90" w:rsidR="00090FA6" w:rsidRPr="00224D58" w:rsidRDefault="000733BA" w:rsidP="000733B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  <w:b/>
        </w:rPr>
        <w:br w:type="page"/>
      </w:r>
    </w:p>
    <w:p w14:paraId="511281FA" w14:textId="5D400184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bookmarkStart w:id="4" w:name="_Toc412615507"/>
      <w:bookmarkStart w:id="5" w:name="_Toc412618990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6964BC" w:rsidRPr="006964BC">
        <w:rPr>
          <w:rFonts w:ascii="Calibri" w:hAnsi="Calibri"/>
          <w:b/>
        </w:rPr>
        <w:t>1</w:t>
      </w:r>
      <w:r w:rsidRPr="006964BC">
        <w:rPr>
          <w:rFonts w:ascii="Calibri" w:hAnsi="Calibri"/>
          <w:b/>
        </w:rPr>
        <w:t>3/3</w:t>
      </w:r>
      <w:bookmarkEnd w:id="4"/>
      <w:bookmarkEnd w:id="5"/>
    </w:p>
    <w:p w14:paraId="4E11250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02C6ECF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47C9A24" w14:textId="5358F9EF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sz w:val="36"/>
          <w:szCs w:val="36"/>
        </w:rPr>
      </w:pPr>
      <w:bookmarkStart w:id="6" w:name="_Toc412615508"/>
      <w:bookmarkStart w:id="7" w:name="_Toc412618991"/>
      <w:r w:rsidRPr="002377AD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3</w:t>
      </w:r>
      <w:bookmarkEnd w:id="6"/>
      <w:bookmarkEnd w:id="7"/>
    </w:p>
    <w:p w14:paraId="17793758" w14:textId="77777777" w:rsidR="00341DD8" w:rsidRDefault="00341DD8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6486BB5" w14:textId="632952EE" w:rsidR="00341DD8" w:rsidRDefault="00341DD8" w:rsidP="00341DD8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ZA SKLOP 1</w:t>
      </w:r>
    </w:p>
    <w:p w14:paraId="5B32209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D18EC3E" w14:textId="3AC1E49B" w:rsidR="00090FA6" w:rsidRPr="009D6469" w:rsidRDefault="00934FDA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>__________________________________________________________________________</w:t>
      </w:r>
    </w:p>
    <w:p w14:paraId="302BC085" w14:textId="4656C49E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 xml:space="preserve">ec </w:t>
      </w:r>
      <w:r w:rsidR="00697346">
        <w:rPr>
          <w:rFonts w:ascii="Calibri" w:hAnsi="Calibri"/>
          <w:sz w:val="18"/>
          <w:szCs w:val="20"/>
        </w:rPr>
        <w:t>merila</w:t>
      </w:r>
      <w:r w:rsidRPr="0006499F">
        <w:rPr>
          <w:rFonts w:ascii="Calibri" w:hAnsi="Calibri"/>
          <w:sz w:val="18"/>
          <w:szCs w:val="20"/>
        </w:rPr>
        <w:t>)</w:t>
      </w:r>
    </w:p>
    <w:p w14:paraId="1985786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069935D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5D471F3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C8659C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192FE3DE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5D457FA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4033B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ki je v zadnjih treh (3) letih opravljal storitev:</w:t>
      </w:r>
    </w:p>
    <w:p w14:paraId="100CD6D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79AA409" w14:textId="01C57D4F" w:rsidR="00090FA6" w:rsidRPr="00FC7C85" w:rsidRDefault="00090FA6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</w:rPr>
      </w:pPr>
      <w:r>
        <w:rPr>
          <w:rFonts w:ascii="Calibri" w:hAnsi="Calibri"/>
          <w:b/>
        </w:rPr>
        <w:t>r</w:t>
      </w:r>
      <w:r w:rsidRPr="00F25654">
        <w:rPr>
          <w:rFonts w:ascii="Calibri" w:hAnsi="Calibri"/>
          <w:b/>
        </w:rPr>
        <w:t>azvoj</w:t>
      </w:r>
      <w:r>
        <w:rPr>
          <w:rFonts w:ascii="Calibri" w:hAnsi="Calibri"/>
          <w:b/>
        </w:rPr>
        <w:t>a</w:t>
      </w:r>
      <w:r w:rsidRPr="00F25654">
        <w:rPr>
          <w:rFonts w:ascii="Calibri" w:hAnsi="Calibri"/>
          <w:b/>
        </w:rPr>
        <w:t xml:space="preserve"> </w:t>
      </w:r>
      <w:r w:rsidR="00934FDA" w:rsidRPr="00FC7C85">
        <w:rPr>
          <w:rFonts w:ascii="Calibri" w:hAnsi="Calibri"/>
          <w:b/>
        </w:rPr>
        <w:t>opravil storitev razvoja in vzdrževanja akademskega informacijskega sistema v produkcijskem okolju, ki podpira dvopredmetne študijske programe (proste vezave) znotraj ene ali dveh fakultet.</w:t>
      </w:r>
    </w:p>
    <w:p w14:paraId="6293D45E" w14:textId="77777777" w:rsidR="00090FA6" w:rsidRPr="00FC7C85" w:rsidRDefault="00090FA6" w:rsidP="00FC7C85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/>
          <w:b/>
        </w:rPr>
      </w:pPr>
    </w:p>
    <w:p w14:paraId="5C4717F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2E6EC4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75730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36CB08D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6201C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ED15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7A57B61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F17F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8AB8D7E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6860136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8D567B4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DF845F3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8A041C8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70892F0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5EF9CFA3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09F80E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21FD0F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9A15BE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50105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0144DA6E" w14:textId="77777777" w:rsidTr="00C84774">
        <w:tc>
          <w:tcPr>
            <w:tcW w:w="2976" w:type="dxa"/>
          </w:tcPr>
          <w:p w14:paraId="708F24B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E80047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5037A1BE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2392585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497C70B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5FD3CF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F192AF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054D3AF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149A9A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1FD632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00D1849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00D882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D09B296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4814E198" w14:textId="5529BF8D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Veljavno je samo potrdilo z žigom in podpisom odgovorne osebe naročnika (potrjeval</w:t>
      </w:r>
      <w:r w:rsidR="00352CD6">
        <w:rPr>
          <w:rFonts w:ascii="Calibri" w:hAnsi="Calibri" w:cs="Tahoma"/>
        </w:rPr>
        <w:t>ec merila</w:t>
      </w:r>
      <w:r w:rsidRPr="00224D58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641F5F27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3688D3C8" w14:textId="0286D3DC" w:rsidR="00762056" w:rsidRPr="00224D58" w:rsidRDefault="00090FA6" w:rsidP="0076205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bookmarkStart w:id="8" w:name="_Toc412615523"/>
      <w:bookmarkStart w:id="9" w:name="_Toc412619006"/>
      <w:r w:rsidRPr="00224D58">
        <w:rPr>
          <w:rFonts w:ascii="Calibri" w:hAnsi="Calibri" w:cs="Tahoma"/>
        </w:rPr>
        <w:t>Naročnik</w:t>
      </w:r>
      <w:r w:rsidR="00600DF4">
        <w:rPr>
          <w:rFonts w:ascii="Calibri" w:hAnsi="Calibri" w:cs="Tahoma"/>
        </w:rPr>
        <w:t xml:space="preserve"> (potrjevalec merila)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bookmarkEnd w:id="8"/>
      <w:bookmarkEnd w:id="9"/>
      <w:r w:rsidR="00762056">
        <w:rPr>
          <w:rFonts w:ascii="Calibri" w:hAnsi="Calibri" w:cs="Tahoma"/>
        </w:rPr>
        <w:t xml:space="preserve"> </w:t>
      </w:r>
      <w:r w:rsidR="00762056" w:rsidRPr="00145F08">
        <w:rPr>
          <w:rFonts w:ascii="Calibri" w:hAnsi="Calibri" w:cs="Tahoma"/>
        </w:rPr>
        <w:t>Naročnik</w:t>
      </w:r>
      <w:r w:rsidR="00A9451D">
        <w:rPr>
          <w:rFonts w:ascii="Calibri" w:hAnsi="Calibri" w:cs="Tahoma"/>
        </w:rPr>
        <w:t xml:space="preserve"> </w:t>
      </w:r>
      <w:r w:rsidR="00A9451D">
        <w:rPr>
          <w:rFonts w:ascii="Calibri" w:hAnsi="Calibri" w:cs="Tahoma"/>
        </w:rPr>
        <w:t>(</w:t>
      </w:r>
      <w:r w:rsidR="00A9451D" w:rsidRPr="00224D58">
        <w:rPr>
          <w:rFonts w:ascii="Calibri" w:hAnsi="Calibri" w:cs="Tahoma"/>
        </w:rPr>
        <w:t>potrjeval</w:t>
      </w:r>
      <w:r w:rsidR="00A9451D">
        <w:rPr>
          <w:rFonts w:ascii="Calibri" w:hAnsi="Calibri" w:cs="Tahoma"/>
        </w:rPr>
        <w:t>ec merila)</w:t>
      </w:r>
      <w:r w:rsidR="00A9451D" w:rsidRPr="00224D58">
        <w:rPr>
          <w:rFonts w:ascii="Calibri" w:hAnsi="Calibri" w:cs="Tahoma"/>
        </w:rPr>
        <w:t>,</w:t>
      </w:r>
      <w:r w:rsidR="00A9451D">
        <w:rPr>
          <w:rFonts w:ascii="Calibri" w:hAnsi="Calibri" w:cs="Tahoma"/>
        </w:rPr>
        <w:t xml:space="preserve"> </w:t>
      </w:r>
      <w:r w:rsidR="00762056" w:rsidRPr="00145F08">
        <w:rPr>
          <w:rFonts w:ascii="Calibri" w:hAnsi="Calibri" w:cs="Tahoma"/>
        </w:rPr>
        <w:t>ki potr</w:t>
      </w:r>
      <w:r w:rsidR="00762056">
        <w:rPr>
          <w:rFonts w:ascii="Calibri" w:hAnsi="Calibri" w:cs="Tahoma"/>
        </w:rPr>
        <w:t xml:space="preserve">di potrdilo </w:t>
      </w:r>
      <w:r w:rsidR="00762056" w:rsidRPr="00145F08">
        <w:rPr>
          <w:rFonts w:ascii="Calibri" w:hAnsi="Calibri" w:cs="Tahoma"/>
        </w:rPr>
        <w:t>je lahko tudi Univerza v Mariboru</w:t>
      </w:r>
      <w:r w:rsidR="00762056">
        <w:rPr>
          <w:rFonts w:ascii="Calibri" w:hAnsi="Calibri" w:cs="Tahoma"/>
        </w:rPr>
        <w:t>.</w:t>
      </w:r>
    </w:p>
    <w:p w14:paraId="22924139" w14:textId="3A31839C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</w:rPr>
      </w:pPr>
    </w:p>
    <w:p w14:paraId="5FDCEA51" w14:textId="3B4C552D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r>
        <w:rPr>
          <w:rFonts w:ascii="Calibri" w:hAnsi="Calibri" w:cs="Tahoma"/>
          <w:b/>
        </w:rPr>
        <w:br w:type="page"/>
      </w:r>
      <w:bookmarkStart w:id="10" w:name="_Toc412615524"/>
      <w:bookmarkStart w:id="11" w:name="_Toc412619007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2C0711">
        <w:rPr>
          <w:rFonts w:ascii="Calibri" w:hAnsi="Calibri"/>
          <w:b/>
        </w:rPr>
        <w:t>1</w:t>
      </w:r>
      <w:r w:rsidRPr="002C0711">
        <w:rPr>
          <w:rFonts w:ascii="Calibri" w:hAnsi="Calibri"/>
          <w:b/>
        </w:rPr>
        <w:t>3/4</w:t>
      </w:r>
      <w:bookmarkEnd w:id="10"/>
      <w:bookmarkEnd w:id="11"/>
    </w:p>
    <w:p w14:paraId="3916119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1EAEE5B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6AE847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bookmarkStart w:id="12" w:name="_Toc412615525"/>
      <w:bookmarkStart w:id="13" w:name="_Toc412619008"/>
      <w:r w:rsidRPr="002377AD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4</w:t>
      </w:r>
      <w:bookmarkEnd w:id="12"/>
      <w:bookmarkEnd w:id="13"/>
    </w:p>
    <w:p w14:paraId="601D199B" w14:textId="19801220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14427E5" w14:textId="435F4D1A" w:rsidR="00870868" w:rsidRDefault="00870868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ZA SKLOP 1</w:t>
      </w:r>
    </w:p>
    <w:p w14:paraId="576C2E9E" w14:textId="60FC950F" w:rsidR="00090FA6" w:rsidRDefault="00090FA6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54EF48D3" w14:textId="77777777" w:rsidR="00870868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0C7E91F0" w14:textId="35E9AF73" w:rsidR="00870868" w:rsidRPr="009D6469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>__________________________________________________________________________</w:t>
      </w:r>
    </w:p>
    <w:p w14:paraId="6C453F09" w14:textId="66C055C6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>ec</w:t>
      </w:r>
      <w:r w:rsidR="002C5846">
        <w:rPr>
          <w:rFonts w:ascii="Calibri" w:hAnsi="Calibri"/>
          <w:sz w:val="18"/>
          <w:szCs w:val="20"/>
        </w:rPr>
        <w:t xml:space="preserve"> </w:t>
      </w:r>
      <w:r w:rsidR="00697346">
        <w:rPr>
          <w:rFonts w:ascii="Calibri" w:hAnsi="Calibri"/>
          <w:sz w:val="18"/>
          <w:szCs w:val="20"/>
        </w:rPr>
        <w:t>merila</w:t>
      </w:r>
      <w:r w:rsidRPr="0006499F">
        <w:rPr>
          <w:rFonts w:ascii="Calibri" w:hAnsi="Calibri"/>
          <w:sz w:val="18"/>
          <w:szCs w:val="20"/>
        </w:rPr>
        <w:t>)</w:t>
      </w:r>
    </w:p>
    <w:p w14:paraId="37901BB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84984C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2FD35A6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A3FDD2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5F1358A3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043C45A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748C26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ki je v zadnjih treh (3) letih opravljal storitev: </w:t>
      </w:r>
    </w:p>
    <w:p w14:paraId="5D55CB3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F62F8B8" w14:textId="0AF1C94A" w:rsidR="00090FA6" w:rsidRPr="004B4272" w:rsidRDefault="004B427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4B4272">
        <w:rPr>
          <w:rFonts w:ascii="Calibri" w:hAnsi="Calibri" w:cs="Tahoma"/>
          <w:b/>
          <w:bCs/>
        </w:rPr>
        <w:t>razvoja in vzdrževanja akademskega informacijskega sistema v produkcijskem okolju, ki podpira medfakultetne študijske programe in medfakultetno izbirnost</w:t>
      </w:r>
      <w:r>
        <w:rPr>
          <w:rFonts w:ascii="Calibri" w:hAnsi="Calibri" w:cs="Tahoma"/>
          <w:b/>
          <w:bCs/>
        </w:rPr>
        <w:t>.</w:t>
      </w:r>
    </w:p>
    <w:p w14:paraId="52EC739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</w:rPr>
      </w:pPr>
    </w:p>
    <w:p w14:paraId="541B9CB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42589E3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BA1CC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6AEF3A7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6A1B85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52A0A4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28D8CE1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067E83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D44F407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69528D2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EFDFE7E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1118DBC7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1B41705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74E3D75B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63C9B545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4C3C088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6203BE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DA6AF0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94D2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42FF9C37" w14:textId="77777777" w:rsidTr="00C84774">
        <w:tc>
          <w:tcPr>
            <w:tcW w:w="2976" w:type="dxa"/>
          </w:tcPr>
          <w:p w14:paraId="3E57368B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2D43688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123CD68D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68ABEFB2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6318BE46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7486A88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02BBAD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271769D7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8441F5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8733C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7DE0F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1CFEAE9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717D46D9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6E13EB2A" w14:textId="4386CD59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Veljavno je samo potrdilo z žigom in podpisom odgovorne osebe naročnika (potrjeval</w:t>
      </w:r>
      <w:r w:rsidR="00600DF4">
        <w:rPr>
          <w:rFonts w:ascii="Calibri" w:hAnsi="Calibri" w:cs="Tahoma"/>
        </w:rPr>
        <w:t>ec merila</w:t>
      </w:r>
      <w:r w:rsidRPr="00224D58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0D319FAD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60A9EA49" w14:textId="3985E328" w:rsidR="0061351B" w:rsidRPr="00224D58" w:rsidRDefault="00090FA6" w:rsidP="0061351B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bookmarkStart w:id="14" w:name="_Toc412615540"/>
      <w:bookmarkStart w:id="15" w:name="_Toc412619023"/>
      <w:r w:rsidRPr="00224D58">
        <w:rPr>
          <w:rFonts w:ascii="Calibri" w:hAnsi="Calibri" w:cs="Tahoma"/>
        </w:rPr>
        <w:t>Naročnik</w:t>
      </w:r>
      <w:r w:rsidR="00600DF4">
        <w:rPr>
          <w:rFonts w:ascii="Calibri" w:hAnsi="Calibri" w:cs="Tahoma"/>
        </w:rPr>
        <w:t xml:space="preserve"> (potrjevalec merila)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bookmarkEnd w:id="14"/>
      <w:bookmarkEnd w:id="15"/>
      <w:r w:rsidR="0061351B">
        <w:rPr>
          <w:rFonts w:ascii="Calibri" w:hAnsi="Calibri" w:cs="Tahoma"/>
        </w:rPr>
        <w:t xml:space="preserve"> </w:t>
      </w:r>
      <w:r w:rsidR="0061351B" w:rsidRPr="00145F08">
        <w:rPr>
          <w:rFonts w:ascii="Calibri" w:hAnsi="Calibri" w:cs="Tahoma"/>
        </w:rPr>
        <w:t>Naročnik</w:t>
      </w:r>
      <w:r w:rsidR="00A9451D">
        <w:rPr>
          <w:rFonts w:ascii="Calibri" w:hAnsi="Calibri" w:cs="Tahoma"/>
        </w:rPr>
        <w:t xml:space="preserve"> </w:t>
      </w:r>
      <w:r w:rsidR="00A9451D">
        <w:rPr>
          <w:rFonts w:ascii="Calibri" w:hAnsi="Calibri" w:cs="Tahoma"/>
        </w:rPr>
        <w:t>(</w:t>
      </w:r>
      <w:r w:rsidR="00A9451D" w:rsidRPr="00224D58">
        <w:rPr>
          <w:rFonts w:ascii="Calibri" w:hAnsi="Calibri" w:cs="Tahoma"/>
        </w:rPr>
        <w:t>potrjeval</w:t>
      </w:r>
      <w:r w:rsidR="00A9451D">
        <w:rPr>
          <w:rFonts w:ascii="Calibri" w:hAnsi="Calibri" w:cs="Tahoma"/>
        </w:rPr>
        <w:t>ec merila)</w:t>
      </w:r>
      <w:r w:rsidR="00A9451D" w:rsidRPr="00224D58">
        <w:rPr>
          <w:rFonts w:ascii="Calibri" w:hAnsi="Calibri" w:cs="Tahoma"/>
        </w:rPr>
        <w:t>,</w:t>
      </w:r>
      <w:r w:rsidR="00A9451D">
        <w:rPr>
          <w:rFonts w:ascii="Calibri" w:hAnsi="Calibri" w:cs="Tahoma"/>
        </w:rPr>
        <w:t xml:space="preserve"> </w:t>
      </w:r>
      <w:r w:rsidR="0061351B" w:rsidRPr="00145F08">
        <w:rPr>
          <w:rFonts w:ascii="Calibri" w:hAnsi="Calibri" w:cs="Tahoma"/>
        </w:rPr>
        <w:t>ki potr</w:t>
      </w:r>
      <w:r w:rsidR="0061351B">
        <w:rPr>
          <w:rFonts w:ascii="Calibri" w:hAnsi="Calibri" w:cs="Tahoma"/>
        </w:rPr>
        <w:t xml:space="preserve">di potrdilo </w:t>
      </w:r>
      <w:r w:rsidR="0061351B" w:rsidRPr="00145F08">
        <w:rPr>
          <w:rFonts w:ascii="Calibri" w:hAnsi="Calibri" w:cs="Tahoma"/>
        </w:rPr>
        <w:t>je lahko tudi Univerza v Mariboru</w:t>
      </w:r>
      <w:r w:rsidR="0061351B">
        <w:rPr>
          <w:rFonts w:ascii="Calibri" w:hAnsi="Calibri" w:cs="Tahoma"/>
        </w:rPr>
        <w:t>.</w:t>
      </w:r>
    </w:p>
    <w:p w14:paraId="79CB08FB" w14:textId="77777777" w:rsidR="009561B6" w:rsidRDefault="009561B6"/>
    <w:sectPr w:rsidR="009561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8AB1C" w14:textId="77777777" w:rsidR="0079016D" w:rsidRDefault="0079016D" w:rsidP="0079016D">
      <w:r>
        <w:separator/>
      </w:r>
    </w:p>
  </w:endnote>
  <w:endnote w:type="continuationSeparator" w:id="0">
    <w:p w14:paraId="15EFC21C" w14:textId="77777777" w:rsidR="0079016D" w:rsidRDefault="0079016D" w:rsidP="0079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3943E" w14:textId="77777777" w:rsidR="0079016D" w:rsidRDefault="0079016D" w:rsidP="0079016D">
      <w:r>
        <w:separator/>
      </w:r>
    </w:p>
  </w:footnote>
  <w:footnote w:type="continuationSeparator" w:id="0">
    <w:p w14:paraId="1FC65038" w14:textId="77777777" w:rsidR="0079016D" w:rsidRDefault="0079016D" w:rsidP="0079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166B4" w14:textId="77777777" w:rsidR="0079016D" w:rsidRDefault="0079016D" w:rsidP="0079016D">
    <w:pPr>
      <w:pStyle w:val="Glava"/>
      <w:tabs>
        <w:tab w:val="clear" w:pos="4536"/>
        <w:tab w:val="clear" w:pos="9072"/>
      </w:tabs>
      <w:jc w:val="right"/>
      <w:outlineLvl w:val="1"/>
      <w:rPr>
        <w:rFonts w:ascii="Calibri" w:hAnsi="Calibri"/>
        <w:b/>
      </w:rPr>
    </w:pPr>
  </w:p>
  <w:p w14:paraId="3357891B" w14:textId="77777777" w:rsidR="0079016D" w:rsidRDefault="007901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B54DCC"/>
    <w:multiLevelType w:val="hybridMultilevel"/>
    <w:tmpl w:val="CCCC527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FA6"/>
    <w:rsid w:val="000256FF"/>
    <w:rsid w:val="000733BA"/>
    <w:rsid w:val="00090FA6"/>
    <w:rsid w:val="001A5263"/>
    <w:rsid w:val="001C32EF"/>
    <w:rsid w:val="002130E5"/>
    <w:rsid w:val="002C0711"/>
    <w:rsid w:val="002C5846"/>
    <w:rsid w:val="00334178"/>
    <w:rsid w:val="00336907"/>
    <w:rsid w:val="00341DD8"/>
    <w:rsid w:val="00352CD6"/>
    <w:rsid w:val="00471146"/>
    <w:rsid w:val="004B4272"/>
    <w:rsid w:val="004E6D62"/>
    <w:rsid w:val="004F3B85"/>
    <w:rsid w:val="00600DF4"/>
    <w:rsid w:val="0061351B"/>
    <w:rsid w:val="006305B6"/>
    <w:rsid w:val="00675D93"/>
    <w:rsid w:val="006964BC"/>
    <w:rsid w:val="00697346"/>
    <w:rsid w:val="00762056"/>
    <w:rsid w:val="0079016D"/>
    <w:rsid w:val="00870868"/>
    <w:rsid w:val="00933F7F"/>
    <w:rsid w:val="00934FDA"/>
    <w:rsid w:val="009561B6"/>
    <w:rsid w:val="0097633E"/>
    <w:rsid w:val="00A9451D"/>
    <w:rsid w:val="00CC130E"/>
    <w:rsid w:val="00CD6092"/>
    <w:rsid w:val="00D75155"/>
    <w:rsid w:val="00DD47F6"/>
    <w:rsid w:val="00E56983"/>
    <w:rsid w:val="00E61710"/>
    <w:rsid w:val="00ED6610"/>
    <w:rsid w:val="00F05059"/>
    <w:rsid w:val="00F82BCA"/>
    <w:rsid w:val="00FB6759"/>
    <w:rsid w:val="00FC7C85"/>
    <w:rsid w:val="00F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F0B2CD"/>
  <w15:chartTrackingRefBased/>
  <w15:docId w15:val="{28775501-953E-43AA-BE6E-8A05A9BF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090FA6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090FA6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82B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82BCA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9016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016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17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17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171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17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171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1FE1A-E265-4554-977A-5B9A8F99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Ana Pušnik</cp:lastModifiedBy>
  <cp:revision>11</cp:revision>
  <dcterms:created xsi:type="dcterms:W3CDTF">2020-11-20T08:36:00Z</dcterms:created>
  <dcterms:modified xsi:type="dcterms:W3CDTF">2020-12-23T12:31:00Z</dcterms:modified>
</cp:coreProperties>
</file>